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FB0" w:rsidRPr="007E6836" w:rsidRDefault="00182FB0" w:rsidP="00182FB0">
      <w:pPr>
        <w:spacing w:before="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7E6836">
        <w:rPr>
          <w:rFonts w:ascii="Times New Roman" w:hAnsi="Times New Roman" w:cs="Times New Roman"/>
          <w:b/>
          <w:sz w:val="28"/>
          <w:szCs w:val="28"/>
        </w:rPr>
        <w:t>ĐỀ KIỂM TRA GIỮA KÌ II LỊCH SỬ LỚP 8</w:t>
      </w:r>
    </w:p>
    <w:p w:rsidR="00182FB0" w:rsidRPr="007E6836" w:rsidRDefault="00182FB0" w:rsidP="00182FB0">
      <w:pPr>
        <w:spacing w:before="6"/>
        <w:rPr>
          <w:rFonts w:ascii="Times New Roman" w:hAnsi="Times New Roman" w:cs="Times New Roman"/>
          <w:b/>
          <w:sz w:val="28"/>
          <w:szCs w:val="28"/>
        </w:rPr>
      </w:pPr>
      <w:r w:rsidRPr="007E683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gramStart"/>
      <w:r w:rsidRPr="007E6836">
        <w:rPr>
          <w:rFonts w:ascii="Times New Roman" w:hAnsi="Times New Roman" w:cs="Times New Roman"/>
          <w:b/>
          <w:sz w:val="28"/>
          <w:szCs w:val="28"/>
        </w:rPr>
        <w:t xml:space="preserve">(  </w:t>
      </w:r>
      <w:proofErr w:type="spellStart"/>
      <w:r w:rsidRPr="007E6836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proofErr w:type="gramEnd"/>
      <w:r w:rsidRPr="007E68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6836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7E68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6836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7E68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6836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7E6836">
        <w:rPr>
          <w:rFonts w:ascii="Times New Roman" w:hAnsi="Times New Roman" w:cs="Times New Roman"/>
          <w:b/>
          <w:sz w:val="28"/>
          <w:szCs w:val="28"/>
        </w:rPr>
        <w:t xml:space="preserve"> 45 </w:t>
      </w:r>
      <w:proofErr w:type="spellStart"/>
      <w:r w:rsidRPr="007E6836">
        <w:rPr>
          <w:rFonts w:ascii="Times New Roman" w:hAnsi="Times New Roman" w:cs="Times New Roman"/>
          <w:b/>
          <w:sz w:val="28"/>
          <w:szCs w:val="28"/>
        </w:rPr>
        <w:t>ph</w:t>
      </w:r>
      <w:proofErr w:type="spellEnd"/>
      <w:r w:rsidRPr="007E68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E6836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 w:rsidRPr="007E6836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82FB0" w:rsidRPr="00BD00A9" w:rsidRDefault="00182FB0" w:rsidP="00182FB0">
      <w:pPr>
        <w:spacing w:before="6"/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B Ma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756"/>
        <w:gridCol w:w="1269"/>
        <w:gridCol w:w="805"/>
        <w:gridCol w:w="1129"/>
        <w:gridCol w:w="1227"/>
        <w:gridCol w:w="1237"/>
        <w:gridCol w:w="1007"/>
      </w:tblGrid>
      <w:tr w:rsidR="00182FB0" w:rsidRPr="00BD00A9" w:rsidTr="0012438B">
        <w:tc>
          <w:tcPr>
            <w:tcW w:w="2756" w:type="dxa"/>
            <w:vMerge w:val="restart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</w:p>
        </w:tc>
        <w:tc>
          <w:tcPr>
            <w:tcW w:w="2074" w:type="dxa"/>
            <w:gridSpan w:val="2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276" w:type="dxa"/>
            <w:gridSpan w:val="2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2244" w:type="dxa"/>
            <w:gridSpan w:val="2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</w:tc>
      </w:tr>
      <w:tr w:rsidR="00182FB0" w:rsidRPr="00BD00A9" w:rsidTr="0012438B">
        <w:tc>
          <w:tcPr>
            <w:tcW w:w="2756" w:type="dxa"/>
            <w:vMerge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805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049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227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237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007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</w:tr>
      <w:tr w:rsidR="00182FB0" w:rsidRPr="00BD00A9" w:rsidTr="0012438B">
        <w:tc>
          <w:tcPr>
            <w:tcW w:w="275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</w:p>
        </w:tc>
        <w:tc>
          <w:tcPr>
            <w:tcW w:w="126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3c =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80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1 c:Đ-S=0,5 </w:t>
            </w:r>
          </w:p>
        </w:tc>
        <w:tc>
          <w:tcPr>
            <w:tcW w:w="122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275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126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5c=1,25</w:t>
            </w:r>
          </w:p>
        </w:tc>
        <w:tc>
          <w:tcPr>
            <w:tcW w:w="80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 c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=0,125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275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VII</w:t>
            </w:r>
          </w:p>
        </w:tc>
        <w:tc>
          <w:tcPr>
            <w:tcW w:w="126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3c=0,75</w:t>
            </w:r>
          </w:p>
        </w:tc>
        <w:tc>
          <w:tcPr>
            <w:tcW w:w="80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8c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=2,0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 c Đ-S=1,5</w:t>
            </w:r>
          </w:p>
        </w:tc>
        <w:tc>
          <w:tcPr>
            <w:tcW w:w="122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2c=3,0</w:t>
            </w:r>
          </w:p>
        </w:tc>
        <w:tc>
          <w:tcPr>
            <w:tcW w:w="123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275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=  10.,0 đ</w:t>
            </w:r>
          </w:p>
        </w:tc>
        <w:tc>
          <w:tcPr>
            <w:tcW w:w="126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11c=2,75</w:t>
            </w:r>
          </w:p>
        </w:tc>
        <w:tc>
          <w:tcPr>
            <w:tcW w:w="80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cĐ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-S=2,0</w:t>
            </w:r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9c=2,25</w:t>
            </w:r>
          </w:p>
        </w:tc>
        <w:tc>
          <w:tcPr>
            <w:tcW w:w="122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3,0 đ</w:t>
            </w:r>
          </w:p>
        </w:tc>
        <w:tc>
          <w:tcPr>
            <w:tcW w:w="123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FB0" w:rsidRPr="00BD00A9" w:rsidRDefault="00182FB0" w:rsidP="00182FB0">
      <w:pPr>
        <w:spacing w:before="6"/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spacing w:before="6"/>
        <w:rPr>
          <w:rFonts w:ascii="Times New Roman" w:hAnsi="Times New Roman" w:cs="Times New Roman"/>
          <w:b/>
          <w:sz w:val="28"/>
          <w:szCs w:val="28"/>
        </w:rPr>
      </w:pP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</w:t>
      </w:r>
      <w:proofErr w:type="spellStart"/>
      <w:proofErr w:type="gramStart"/>
      <w:r w:rsidRPr="00BD00A9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proofErr w:type="gram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tra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giữa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kì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II 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lịch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8 ( 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45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ph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 w:rsidRPr="00BD00A9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82FB0" w:rsidRPr="00BD00A9" w:rsidRDefault="00182FB0" w:rsidP="00182FB0">
      <w:pPr>
        <w:rPr>
          <w:rFonts w:ascii="Times New Roman" w:hAnsi="Times New Roman" w:cs="Times New Roman"/>
          <w:b/>
          <w:sz w:val="28"/>
          <w:szCs w:val="28"/>
        </w:rPr>
      </w:pP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>I Trắc nghiệm khách quan</w:t>
      </w:r>
      <w:r w:rsidRPr="00BD00A9">
        <w:rPr>
          <w:rFonts w:ascii="Times New Roman" w:hAnsi="Times New Roman" w:cs="Times New Roman"/>
          <w:b/>
          <w:sz w:val="28"/>
          <w:szCs w:val="28"/>
        </w:rPr>
        <w:t>: 5”</w:t>
      </w: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điểm</w:t>
      </w:r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ý</w:t>
      </w: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trả </w:t>
      </w:r>
      <w:proofErr w:type="gramStart"/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>lời  đúng</w:t>
      </w:r>
      <w:proofErr w:type="gramEnd"/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nhất trong các câu hỏi sau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 Trong các học thuyết sau học thuyết nào của nhà bác học Đác Uyn?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a.Thuyết vạn vật hấp dẫn                                       b.Thuyết tiến hóa và di truyền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c.Định luật bảo toàn và chuyển hóa năng lượng    d.Thuyết tế bào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2.Phát minh nào có ý nghĩa, vai trò  quan trọng nhất 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 Máy kéo sợi Gien ni    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   b.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Tàu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thủy chạy bằng động cơ hơi nước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c.</w:t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>Máy hơi nước của Giem-oát        d. Đầu máy xe lửa chạy bằng động cơ hơi nước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3. Trong các nhân vật sau Ai không phải là thiên tài về âm nhạc ở thế kỉ XVIII-XIX ?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a.Mô-da             b. Bet-to-ven                 c.So-panh                d.Lép-ton xtoi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4.Lãnh đạo cuộc cách mạng Tân Hợi ở Trung Quốc là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a  Tưởng giới Thạch   b. Tôn Trung Sơn  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c.Đặng Tiểu Bình    d.Mao Trạch Đông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5 Cuộc Duy tân Minh Trị diễn ra ở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</w:t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>Trung Quốc</w:t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        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>b.Việt Nam</w:t>
      </w:r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     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>c.</w:t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Ấn Độ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>d. Nhật Bản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6 Người lãnh đạo cuộc duy tân Minh Trị là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a.Tôn Trung Sơn      b. Thiên Hoàng Minh Trị       c.Vua Tự Đức     d.Lê nin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7 Giữa thế kỉ XIX Ấn Độ trở thành thuộc địa của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 Anh                b. Pháp               c.Mĩ                d.Tây ban nha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8 Nước nào ở đông nam á không bị các đế quộc xâm chiếm và trở thành thuộc địa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 Việt Nam     b.Lào         c.Xiêm       d. Malaixia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9  Những nước nào là thuộc địa của Pháp từ giữa  thế kỉ XIX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a.Việt Nam, Lào, Cam Pu Chia                             b.Lào Miama, Malaixia    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c.Việt Nam, Indonexi,Xin gapo                           d.Việt Nam, Lào, Phi lip pin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10  Nhà Nguyễn thành lập năm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 1902                     b. 1885              c.1802                d. 1882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11 Vị vua sáng lập ra triều Nguyễn là ?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a.Tự Đức                    b.Gia Long         c.Bảo Đại          d. Minh Mạng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12 Kinh tế chủ đạo nước ta thời Nhà Nguyễn là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a.Nông nghiệp       b. Thủ công nghiệp         c.Ngoại thương     d.Công nghiệp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13.Nơi mở đầu cuộc xâm lược của Pháp ở nước ta là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a. Hà Nội          b. Đà Nẵng   </w:t>
      </w:r>
      <w:r w:rsidRPr="00BD00A9">
        <w:rPr>
          <w:rFonts w:ascii="Times New Roman" w:hAnsi="Times New Roman" w:cs="Times New Roman"/>
          <w:sz w:val="28"/>
          <w:szCs w:val="28"/>
        </w:rPr>
        <w:t xml:space="preserve">   </w:t>
      </w: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 c.Nam Định       d. Huế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14 Thất bại ở Đà Nẵng Pháp chuyển hướng tiến đánh vào 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a.Gia Định                   b. Huế        c.Hà Nội      d.Vĩnh Long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15 Mục đích của Pháp khi đánh bắc kì lần  2 là: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a. Buộc triều Nguyễn đầu hàng     b..Đi trước nhà Thanh trong việc chiếm bắc kì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c. Cần nguồn  tài nguyên khoáng sản ở bắc kì      d.Giành quyền chủ động ở bắc kì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 xml:space="preserve">16. Hiệp ước đánh dấu sự sụp đổ của nhà Nguyễn với tư cách là một quốc gia độc lập là 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lastRenderedPageBreak/>
        <w:t>a. Nhâm Tuất        b. Giáp tuất        c.Quý mùi                   d.Pa- tơ nốt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17.Trong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cải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a.Giáo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b.Kinh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c.QUốc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d.Xã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18.Tại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Nẵng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ta: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a.Đà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nẵng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Huế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b.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nẵng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c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nẵng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khoáng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d.</w:t>
      </w:r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nẵng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đẹp</w:t>
      </w:r>
      <w:proofErr w:type="spellEnd"/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19.Câu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00A9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bao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nhổ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cỏ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a.Trương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b.Nguyễn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c.Phan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d.Hoàng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Diệu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20 Ai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00A9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Bình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soái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>”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a.Trương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b.Nguyễn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c.Phan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d.Hoàng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Diệu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b/>
          <w:sz w:val="28"/>
          <w:szCs w:val="28"/>
        </w:rPr>
      </w:pPr>
      <w:r w:rsidRPr="00BD00A9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X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D00A9">
        <w:rPr>
          <w:rFonts w:ascii="Times New Roman" w:hAnsi="Times New Roman" w:cs="Times New Roman"/>
          <w:b/>
          <w:sz w:val="28"/>
          <w:szCs w:val="28"/>
        </w:rPr>
        <w:t xml:space="preserve">ô 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proofErr w:type="gram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Sai: 2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089"/>
        <w:gridCol w:w="1170"/>
        <w:gridCol w:w="1345"/>
      </w:tblGrid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1345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cốp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x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nổi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18-19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phủ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Bãi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Sậy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ở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XIX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>II Tự Luận(</w:t>
      </w:r>
      <w:r w:rsidRPr="00BD00A9">
        <w:rPr>
          <w:rFonts w:ascii="Times New Roman" w:hAnsi="Times New Roman" w:cs="Times New Roman"/>
          <w:b/>
          <w:sz w:val="28"/>
          <w:szCs w:val="28"/>
        </w:rPr>
        <w:t>3</w:t>
      </w:r>
      <w:r w:rsidRPr="00BD00A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đ)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1. Vẽ sơ đồ nhà nước phong kiến Việt Nam thời Nguyễn(1 đ)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BD00A9">
        <w:rPr>
          <w:rFonts w:ascii="Times New Roman" w:hAnsi="Times New Roman" w:cs="Times New Roman"/>
          <w:sz w:val="28"/>
          <w:szCs w:val="28"/>
          <w:lang w:val="vi-VN"/>
        </w:rPr>
        <w:t>2 Hoàn thành bảng sau (2 đ)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1438"/>
        <w:gridCol w:w="1710"/>
        <w:gridCol w:w="3865"/>
      </w:tblGrid>
      <w:tr w:rsidR="00182FB0" w:rsidRPr="00BD00A9" w:rsidTr="0012438B">
        <w:tc>
          <w:tcPr>
            <w:tcW w:w="2337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 cuộc khởi nghĩa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Lãnh đạo</w:t>
            </w:r>
          </w:p>
        </w:tc>
        <w:tc>
          <w:tcPr>
            <w:tcW w:w="3865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Căn cứ chính</w:t>
            </w:r>
          </w:p>
        </w:tc>
      </w:tr>
      <w:tr w:rsidR="00182FB0" w:rsidRPr="00BD00A9" w:rsidTr="0012438B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Bãi Sậy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Hương Khê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Yên Thế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chấm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>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trác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0,125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372"/>
        <w:gridCol w:w="372"/>
        <w:gridCol w:w="372"/>
        <w:gridCol w:w="372"/>
        <w:gridCol w:w="373"/>
        <w:gridCol w:w="373"/>
        <w:gridCol w:w="373"/>
        <w:gridCol w:w="373"/>
        <w:gridCol w:w="373"/>
        <w:gridCol w:w="502"/>
        <w:gridCol w:w="502"/>
        <w:gridCol w:w="502"/>
        <w:gridCol w:w="502"/>
        <w:gridCol w:w="502"/>
        <w:gridCol w:w="502"/>
        <w:gridCol w:w="498"/>
        <w:gridCol w:w="496"/>
        <w:gridCol w:w="496"/>
        <w:gridCol w:w="496"/>
        <w:gridCol w:w="496"/>
      </w:tblGrid>
      <w:tr w:rsidR="00182FB0" w:rsidRPr="00BD00A9" w:rsidTr="0012438B">
        <w:tc>
          <w:tcPr>
            <w:tcW w:w="68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4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2FB0" w:rsidRPr="00BD00A9" w:rsidTr="0012438B">
        <w:tc>
          <w:tcPr>
            <w:tcW w:w="686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41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18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4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17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04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2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II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-</w:t>
      </w:r>
      <w:proofErr w:type="gramStart"/>
      <w:r w:rsidRPr="00BD00A9">
        <w:rPr>
          <w:rFonts w:ascii="Times New Roman" w:hAnsi="Times New Roman" w:cs="Times New Roman"/>
          <w:sz w:val="28"/>
          <w:szCs w:val="28"/>
        </w:rPr>
        <w:t>Sai :</w:t>
      </w:r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6089"/>
        <w:gridCol w:w="1170"/>
        <w:gridCol w:w="1345"/>
      </w:tblGrid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</w:p>
        </w:tc>
        <w:tc>
          <w:tcPr>
            <w:tcW w:w="1345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</w:rPr>
              <w:t>SAI</w:t>
            </w: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cốp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x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nổi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18-19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phủ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Bãi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Sậy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82FB0" w:rsidRPr="00BD00A9" w:rsidTr="0012438B">
        <w:tc>
          <w:tcPr>
            <w:tcW w:w="746" w:type="dxa"/>
          </w:tcPr>
          <w:p w:rsidR="00182FB0" w:rsidRPr="00BD00A9" w:rsidRDefault="00182FB0" w:rsidP="00124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9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 ở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XIX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:rsidR="00182FB0" w:rsidRPr="00BD00A9" w:rsidRDefault="00182FB0" w:rsidP="00124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</w:tbl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BD00A9">
        <w:rPr>
          <w:rFonts w:ascii="Times New Roman" w:hAnsi="Times New Roman" w:cs="Times New Roman"/>
          <w:sz w:val="28"/>
          <w:szCs w:val="28"/>
        </w:rPr>
        <w:t>: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 1,0 đ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ương</w:t>
      </w:r>
      <w:proofErr w:type="spellEnd"/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mọi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                                       6 </w:t>
      </w:r>
      <w:proofErr w:type="spellStart"/>
      <w:proofErr w:type="gram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thượng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thư</w:t>
      </w:r>
      <w:proofErr w:type="spellEnd"/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r w:rsidRPr="00BD00A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)</w:t>
      </w:r>
      <w:r w:rsidRPr="00BD00A9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(Tri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) </w:t>
      </w:r>
      <w:r w:rsidRPr="00BD00A9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)</w:t>
      </w:r>
      <w:r w:rsidRPr="00BD00A9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Làng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Chánh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00A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D00A9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BD00A9">
        <w:rPr>
          <w:rFonts w:ascii="Times New Roman" w:hAnsi="Times New Roman" w:cs="Times New Roman"/>
          <w:sz w:val="28"/>
          <w:szCs w:val="28"/>
        </w:rPr>
        <w:t xml:space="preserve">: HS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điền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ý sau:2 </w:t>
      </w:r>
      <w:proofErr w:type="spellStart"/>
      <w:r w:rsidRPr="00BD00A9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D0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BD00A9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165" w:type="dxa"/>
        <w:tblInd w:w="0" w:type="dxa"/>
        <w:tblLook w:val="04A0" w:firstRow="1" w:lastRow="0" w:firstColumn="1" w:lastColumn="0" w:noHBand="0" w:noVBand="1"/>
      </w:tblPr>
      <w:tblGrid>
        <w:gridCol w:w="2337"/>
        <w:gridCol w:w="1438"/>
        <w:gridCol w:w="1710"/>
        <w:gridCol w:w="4680"/>
      </w:tblGrid>
      <w:tr w:rsidR="00182FB0" w:rsidRPr="00BD00A9" w:rsidTr="00182FB0">
        <w:tc>
          <w:tcPr>
            <w:tcW w:w="2337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Tên cuộc khởi nghĩa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Lãnh đạo</w:t>
            </w:r>
          </w:p>
        </w:tc>
        <w:tc>
          <w:tcPr>
            <w:tcW w:w="4680" w:type="dxa"/>
          </w:tcPr>
          <w:p w:rsidR="00182FB0" w:rsidRPr="00BD00A9" w:rsidRDefault="00182FB0" w:rsidP="0012438B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Căn cứ chính</w:t>
            </w:r>
          </w:p>
        </w:tc>
      </w:tr>
      <w:tr w:rsidR="00182FB0" w:rsidRPr="00BD00A9" w:rsidTr="00182FB0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Bãi Sậy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1885-1892</w:t>
            </w: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Thiện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468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Vùng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bãi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sậy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Hưng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bookmarkStart w:id="0" w:name="_GoBack"/>
            <w:bookmarkEnd w:id="0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ên</w:t>
            </w:r>
            <w:proofErr w:type="spellEnd"/>
          </w:p>
        </w:tc>
      </w:tr>
      <w:tr w:rsidR="00182FB0" w:rsidRPr="00BD00A9" w:rsidTr="00182FB0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Hương Khê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1885-1896</w:t>
            </w: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Phan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Phùng</w:t>
            </w:r>
            <w:proofErr w:type="spellEnd"/>
          </w:p>
        </w:tc>
        <w:tc>
          <w:tcPr>
            <w:tcW w:w="468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Ngàn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trươi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Qung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Khê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Hà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Tĩnh</w:t>
            </w:r>
            <w:proofErr w:type="spellEnd"/>
          </w:p>
        </w:tc>
      </w:tr>
      <w:tr w:rsidR="00182FB0" w:rsidRPr="00BD00A9" w:rsidTr="00182FB0">
        <w:tc>
          <w:tcPr>
            <w:tcW w:w="2337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D00A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Yên Thế</w:t>
            </w:r>
          </w:p>
        </w:tc>
        <w:tc>
          <w:tcPr>
            <w:tcW w:w="1438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1884-1913</w:t>
            </w:r>
          </w:p>
        </w:tc>
        <w:tc>
          <w:tcPr>
            <w:tcW w:w="171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Hoa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Thám</w:t>
            </w:r>
            <w:proofErr w:type="spellEnd"/>
          </w:p>
        </w:tc>
        <w:tc>
          <w:tcPr>
            <w:tcW w:w="4680" w:type="dxa"/>
          </w:tcPr>
          <w:p w:rsidR="00182FB0" w:rsidRPr="00BD00A9" w:rsidRDefault="00182FB0" w:rsidP="0012438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Yên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  <w:proofErr w:type="spellEnd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00A9">
              <w:rPr>
                <w:rFonts w:ascii="Times New Roman" w:hAnsi="Times New Roman" w:cs="Times New Roman"/>
                <w:sz w:val="28"/>
                <w:szCs w:val="28"/>
              </w:rPr>
              <w:t>Giang</w:t>
            </w:r>
            <w:proofErr w:type="spellEnd"/>
          </w:p>
        </w:tc>
      </w:tr>
    </w:tbl>
    <w:p w:rsidR="00182FB0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182FB0" w:rsidRDefault="00182FB0" w:rsidP="00182FB0">
      <w:pPr>
        <w:rPr>
          <w:rFonts w:ascii="Times New Roman" w:hAnsi="Times New Roman" w:cs="Times New Roman"/>
          <w:sz w:val="28"/>
          <w:szCs w:val="28"/>
        </w:rPr>
      </w:pPr>
    </w:p>
    <w:p w:rsidR="00754450" w:rsidRDefault="00754450"/>
    <w:sectPr w:rsidR="00754450" w:rsidSect="00182FB0">
      <w:pgSz w:w="12240" w:h="15840"/>
      <w:pgMar w:top="990" w:right="144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B0"/>
    <w:rsid w:val="00182FB0"/>
    <w:rsid w:val="007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A29BC-CA54-45FC-92D3-C0240841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FB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182F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837</Words>
  <Characters>4773</Characters>
  <Application>Microsoft Office Word</Application>
  <DocSecurity>0</DocSecurity>
  <Lines>39</Lines>
  <Paragraphs>11</Paragraphs>
  <ScaleCrop>false</ScaleCrop>
  <Company>HP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2026-03-29T09:20:00Z</dcterms:created>
  <dcterms:modified xsi:type="dcterms:W3CDTF">2026-03-29T09:21:00Z</dcterms:modified>
</cp:coreProperties>
</file>